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0EEF" w14:textId="77777777" w:rsidR="005B7759" w:rsidRPr="00182799" w:rsidRDefault="005B7759" w:rsidP="005B7759">
      <w:pPr>
        <w:spacing w:after="0"/>
        <w:jc w:val="center"/>
        <w:rPr>
          <w:rFonts w:ascii="Times New Roman" w:hAnsi="Times New Roman" w:cs="Times New Roman"/>
          <w:b/>
        </w:rPr>
      </w:pPr>
      <w:r w:rsidRPr="00182799">
        <w:rPr>
          <w:rFonts w:ascii="Times New Roman" w:hAnsi="Times New Roman" w:cs="Times New Roman"/>
          <w:b/>
        </w:rPr>
        <w:t>ДОГОВОР ПУБЛИЧНОЙ ОФЕРТЫ</w:t>
      </w:r>
    </w:p>
    <w:p w14:paraId="1FDBF4BE" w14:textId="77777777" w:rsidR="005B7759" w:rsidRPr="00182799" w:rsidRDefault="005B7759" w:rsidP="005B7759">
      <w:pPr>
        <w:spacing w:after="0"/>
        <w:jc w:val="center"/>
        <w:rPr>
          <w:rFonts w:ascii="Times New Roman" w:hAnsi="Times New Roman" w:cs="Times New Roman"/>
          <w:b/>
        </w:rPr>
      </w:pPr>
      <w:r w:rsidRPr="00182799">
        <w:rPr>
          <w:rFonts w:ascii="Times New Roman" w:hAnsi="Times New Roman" w:cs="Times New Roman"/>
          <w:b/>
        </w:rPr>
        <w:t>НА ОКАЗАНИЕ ИНФОРМАЦИОННО-КОНСУЛЬТАЦИОННЫХ УСЛУГ</w:t>
      </w:r>
    </w:p>
    <w:p w14:paraId="5448D1B2" w14:textId="0DA6059B" w:rsidR="005B775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20</w:t>
      </w:r>
      <w:r w:rsidR="00182799">
        <w:rPr>
          <w:rFonts w:ascii="Times New Roman" w:hAnsi="Times New Roman" w:cs="Times New Roman"/>
          <w:lang w:val="en-US"/>
        </w:rPr>
        <w:t>22</w:t>
      </w:r>
      <w:r w:rsidRPr="00182799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                   г. Казань</w:t>
      </w:r>
    </w:p>
    <w:p w14:paraId="3531C275" w14:textId="77777777" w:rsidR="00C664C7" w:rsidRPr="00182799" w:rsidRDefault="00C664C7" w:rsidP="005B7759">
      <w:pPr>
        <w:rPr>
          <w:rFonts w:ascii="Times New Roman" w:hAnsi="Times New Roman" w:cs="Times New Roman"/>
        </w:rPr>
      </w:pPr>
    </w:p>
    <w:p w14:paraId="08A18E1B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Настоящий Договор является официальным предложением (публичной офертой) </w:t>
      </w:r>
      <w:r w:rsidR="00314DC4" w:rsidRPr="00182799">
        <w:rPr>
          <w:rFonts w:ascii="Times New Roman" w:hAnsi="Times New Roman" w:cs="Times New Roman"/>
        </w:rPr>
        <w:t>индивидуального предпринимателя</w:t>
      </w:r>
      <w:r w:rsidR="00C97311" w:rsidRPr="00182799">
        <w:rPr>
          <w:rFonts w:ascii="Times New Roman" w:hAnsi="Times New Roman" w:cs="Times New Roman"/>
        </w:rPr>
        <w:t xml:space="preserve"> Потапов</w:t>
      </w:r>
      <w:r w:rsidR="00314DC4" w:rsidRPr="00182799">
        <w:rPr>
          <w:rFonts w:ascii="Times New Roman" w:hAnsi="Times New Roman" w:cs="Times New Roman"/>
        </w:rPr>
        <w:t>а</w:t>
      </w:r>
      <w:r w:rsidR="00C97311" w:rsidRPr="00182799">
        <w:rPr>
          <w:rFonts w:ascii="Times New Roman" w:hAnsi="Times New Roman" w:cs="Times New Roman"/>
        </w:rPr>
        <w:t xml:space="preserve"> Иль</w:t>
      </w:r>
      <w:r w:rsidR="00314DC4" w:rsidRPr="00182799">
        <w:rPr>
          <w:rFonts w:ascii="Times New Roman" w:hAnsi="Times New Roman" w:cs="Times New Roman"/>
        </w:rPr>
        <w:t>и</w:t>
      </w:r>
      <w:r w:rsidR="00C97311" w:rsidRPr="00182799">
        <w:rPr>
          <w:rFonts w:ascii="Times New Roman" w:hAnsi="Times New Roman" w:cs="Times New Roman"/>
        </w:rPr>
        <w:t xml:space="preserve"> Валерьевич</w:t>
      </w:r>
      <w:r w:rsidR="00314DC4" w:rsidRPr="00182799">
        <w:rPr>
          <w:rFonts w:ascii="Times New Roman" w:hAnsi="Times New Roman" w:cs="Times New Roman"/>
        </w:rPr>
        <w:t>а</w:t>
      </w:r>
      <w:r w:rsidRPr="00182799">
        <w:rPr>
          <w:rFonts w:ascii="Times New Roman" w:hAnsi="Times New Roman" w:cs="Times New Roman"/>
        </w:rPr>
        <w:t xml:space="preserve"> (в дальнейшем «Исполнитель») для любого физического или юридического лица (далее – «Заказчик»), которое примет настоящее предложение, на указанных ниже условиях. </w:t>
      </w:r>
    </w:p>
    <w:p w14:paraId="38D55FA0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6CC25158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В соответствии с пунктом 2 статьи 437 Гражданского Кодекса Российской Федерации (ГК РФ),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 </w:t>
      </w:r>
    </w:p>
    <w:p w14:paraId="75B77D19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1B472A16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Моментом полного и безоговорочного принятия Заказчиком предложения Исполнителя заключить договор оферты (акцептом оферты) считается факт предоплаты Заказчиком услуг Исполнителя. Текст настоящего Договора оферты (далее по тексту – «Договор») расположен по адресу: http://</w:t>
      </w:r>
      <w:r w:rsidR="003F20F1" w:rsidRPr="00182799">
        <w:rPr>
          <w:rFonts w:ascii="Times New Roman" w:hAnsi="Times New Roman" w:cs="Times New Roman"/>
          <w:lang w:val="en-US"/>
        </w:rPr>
        <w:t>cg</w:t>
      </w:r>
      <w:proofErr w:type="spellStart"/>
      <w:r w:rsidRPr="00182799">
        <w:rPr>
          <w:rFonts w:ascii="Times New Roman" w:hAnsi="Times New Roman" w:cs="Times New Roman"/>
        </w:rPr>
        <w:t>school</w:t>
      </w:r>
      <w:proofErr w:type="spellEnd"/>
      <w:r w:rsidRPr="00182799">
        <w:rPr>
          <w:rFonts w:ascii="Times New Roman" w:hAnsi="Times New Roman" w:cs="Times New Roman"/>
        </w:rPr>
        <w:t>.</w:t>
      </w:r>
      <w:r w:rsidR="003F20F1" w:rsidRPr="00182799">
        <w:rPr>
          <w:rFonts w:ascii="Times New Roman" w:hAnsi="Times New Roman" w:cs="Times New Roman"/>
          <w:lang w:val="en-US"/>
        </w:rPr>
        <w:t>pro</w:t>
      </w:r>
      <w:r w:rsidRPr="00182799">
        <w:rPr>
          <w:rFonts w:ascii="Times New Roman" w:hAnsi="Times New Roman" w:cs="Times New Roman"/>
        </w:rPr>
        <w:t>/</w:t>
      </w:r>
      <w:proofErr w:type="spellStart"/>
      <w:r w:rsidRPr="00182799">
        <w:rPr>
          <w:rFonts w:ascii="Times New Roman" w:hAnsi="Times New Roman" w:cs="Times New Roman"/>
        </w:rPr>
        <w:t>offer</w:t>
      </w:r>
      <w:proofErr w:type="spellEnd"/>
      <w:r w:rsidRPr="00182799">
        <w:rPr>
          <w:rFonts w:ascii="Times New Roman" w:hAnsi="Times New Roman" w:cs="Times New Roman"/>
        </w:rPr>
        <w:t xml:space="preserve">. </w:t>
      </w:r>
    </w:p>
    <w:p w14:paraId="1426472A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1B84E070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1. ТЕРМИНЫ И ОПРЕДЕЛЕНИЯ </w:t>
      </w:r>
    </w:p>
    <w:p w14:paraId="53A2FBC8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2EA2125B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Для целей настоящего Договора, приведенные ниже термины и определения используются в следующем значении:</w:t>
      </w:r>
    </w:p>
    <w:p w14:paraId="1AA6F9B6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Электронный адрес / электронная почта Исполнителя – </w:t>
      </w:r>
      <w:proofErr w:type="spellStart"/>
      <w:r w:rsidR="003F20F1" w:rsidRPr="00182799">
        <w:rPr>
          <w:rFonts w:ascii="Times New Roman" w:hAnsi="Times New Roman" w:cs="Times New Roman"/>
          <w:lang w:val="en-US"/>
        </w:rPr>
        <w:t>cgschool</w:t>
      </w:r>
      <w:proofErr w:type="spellEnd"/>
      <w:r w:rsidRPr="00182799">
        <w:rPr>
          <w:rFonts w:ascii="Times New Roman" w:hAnsi="Times New Roman" w:cs="Times New Roman"/>
        </w:rPr>
        <w:t>@</w:t>
      </w:r>
      <w:r w:rsidR="003F20F1" w:rsidRPr="00182799">
        <w:rPr>
          <w:rFonts w:ascii="Times New Roman" w:hAnsi="Times New Roman" w:cs="Times New Roman"/>
          <w:lang w:val="en-US"/>
        </w:rPr>
        <w:t>mail</w:t>
      </w:r>
      <w:r w:rsidRPr="00182799">
        <w:rPr>
          <w:rFonts w:ascii="Times New Roman" w:hAnsi="Times New Roman" w:cs="Times New Roman"/>
        </w:rPr>
        <w:t>.</w:t>
      </w:r>
      <w:proofErr w:type="spellStart"/>
      <w:r w:rsidRPr="00182799">
        <w:rPr>
          <w:rFonts w:ascii="Times New Roman" w:hAnsi="Times New Roman" w:cs="Times New Roman"/>
        </w:rPr>
        <w:t>ru</w:t>
      </w:r>
      <w:proofErr w:type="spellEnd"/>
      <w:r w:rsidRPr="00182799">
        <w:rPr>
          <w:rFonts w:ascii="Times New Roman" w:hAnsi="Times New Roman" w:cs="Times New Roman"/>
        </w:rPr>
        <w:t xml:space="preserve">. </w:t>
      </w:r>
    </w:p>
    <w:p w14:paraId="12C68DFE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6641F8B3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«Акцепт» — полное и безоговорочное принятие Заказчиком условий настоящей Оферты, совершенное путем оплаты информационно-консультационные услуг на сайте http://</w:t>
      </w:r>
      <w:r w:rsidR="003F20F1" w:rsidRPr="00182799">
        <w:rPr>
          <w:rFonts w:ascii="Times New Roman" w:hAnsi="Times New Roman" w:cs="Times New Roman"/>
        </w:rPr>
        <w:t xml:space="preserve"> cgschool.pro.</w:t>
      </w:r>
    </w:p>
    <w:p w14:paraId="0BEEEA69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67A36987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2. ПРЕДМЕТ ДОГОВОРА </w:t>
      </w:r>
    </w:p>
    <w:p w14:paraId="03144068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3AF77986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2.1. Предметом настоящего Договора является возмездное предоставление Заказчику информационно-консультационных услуг (далее – «Услуга»).</w:t>
      </w:r>
    </w:p>
    <w:p w14:paraId="42FDD5CF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2.2. Тема, программа, стоимость, срок оказания Услуг и форма регистрации размещены по адресу </w:t>
      </w:r>
      <w:r w:rsidR="003F20F1" w:rsidRPr="00182799">
        <w:rPr>
          <w:rFonts w:ascii="Times New Roman" w:hAnsi="Times New Roman" w:cs="Times New Roman"/>
        </w:rPr>
        <w:t>https://cgschool.pro/price/</w:t>
      </w:r>
    </w:p>
    <w:p w14:paraId="1F0045A9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2.3. Информация и иные материалы, в том числе на бумажных, оптических и электронных носителях, аудио и видеозаписи, предоставленные Заказчику Исполнителем в рамках оказания услуг по настоящему договору, являются конфиденциальной информацией, предназначенной </w:t>
      </w:r>
      <w:r w:rsidRPr="00182799">
        <w:rPr>
          <w:rFonts w:ascii="Times New Roman" w:hAnsi="Times New Roman" w:cs="Times New Roman"/>
        </w:rPr>
        <w:lastRenderedPageBreak/>
        <w:t xml:space="preserve">исключительно для Заказчика. В случае, если Заказчик допустит распространение указанной информации, он несет ответственность перед Исполнителем за причиненные фактом распространения информации убытки в виде штрафа, размер которого указан в п.5.8. </w:t>
      </w:r>
    </w:p>
    <w:p w14:paraId="687D279A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2.4. Заказчик обязуется оплатить Услуги в соответствии с условиями Договора. </w:t>
      </w:r>
    </w:p>
    <w:p w14:paraId="24653C87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5ACFCB00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3. ОБЩИЕ УСЛОВИЯ ОКАЗАНИЯ УСЛУГ </w:t>
      </w:r>
    </w:p>
    <w:p w14:paraId="70ABB589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06603040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3.1. Исполнитель оказывает Услугу Заказчику только при выполнении следующих условий:</w:t>
      </w:r>
    </w:p>
    <w:p w14:paraId="3327B4E2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3.1.1. Заказчик отправил свои регистрационные данные.</w:t>
      </w:r>
    </w:p>
    <w:p w14:paraId="15530D55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3.1.2. Заказчик осуществил Акцепт Оферты.</w:t>
      </w:r>
    </w:p>
    <w:p w14:paraId="2E333771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3.2. Услуга предоставляется Заказчику в объеме, соответствующем сумме произведенной им предоплаты.</w:t>
      </w:r>
    </w:p>
    <w:p w14:paraId="7DE2C16A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3.3. Информационно-консультационные услуги не являются образовательной деятельностью, не подлежат лицензированию, не сопровождаются проведением итоговой аттестации, присвоения какой-либо квалификации и выдачей документа об образовании.</w:t>
      </w:r>
    </w:p>
    <w:p w14:paraId="7F22F7C4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3.4.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рекламация. В случае отсутствия рекламации акт приемки-сдачи выполненных работ (услуг) считается подписанным, а услуги оказанными надлежащим образом. </w:t>
      </w:r>
    </w:p>
    <w:p w14:paraId="7B880892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2CBDB84F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4. СТОИМОСТЬ УСЛУГ И ПОРЯДОК РАСЧЕТОВ </w:t>
      </w:r>
    </w:p>
    <w:p w14:paraId="05547E80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1585B923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4.1. Стоимость услуг указана на сайте </w:t>
      </w:r>
      <w:r w:rsidR="003F20F1" w:rsidRPr="00182799">
        <w:rPr>
          <w:rFonts w:ascii="Times New Roman" w:hAnsi="Times New Roman" w:cs="Times New Roman"/>
        </w:rPr>
        <w:t>https://cgschool.pro/</w:t>
      </w:r>
    </w:p>
    <w:p w14:paraId="461C35E0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4.1.1. Стоимость может быть изменена и зависит от:</w:t>
      </w:r>
    </w:p>
    <w:p w14:paraId="434BBB20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— даты регистрации</w:t>
      </w:r>
    </w:p>
    <w:p w14:paraId="4B5691EB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— объема приобретаемых услуг</w:t>
      </w:r>
    </w:p>
    <w:p w14:paraId="5328AF4C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— индивидуальной скидки Заказчика </w:t>
      </w:r>
    </w:p>
    <w:p w14:paraId="5AD9E906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4.2. Все расчеты по Договору производятся в рублях РФ.</w:t>
      </w:r>
    </w:p>
    <w:p w14:paraId="74CD7307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4.3. Услуга будет считаться оплаченной с момента поступления денежных средств на расчетный счет Исполнителя.</w:t>
      </w:r>
    </w:p>
    <w:p w14:paraId="08C2CA4F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4.4. В случае отказа Заказчика от услуг Исполнителя до момента оказания Услуг, Исполнитель вправе совершить удержание части оплаты для компенсации фактических расходов, понесенных Исполнителем, на следующих условиях: </w:t>
      </w:r>
    </w:p>
    <w:p w14:paraId="33D7E86E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— при отказе более чем за 21 день до начала оказания Услуги: удержание 20%;</w:t>
      </w:r>
    </w:p>
    <w:p w14:paraId="7CFC927B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lastRenderedPageBreak/>
        <w:t>— при отказе от 11 до 20 дней до начала оказания Услуги: удержание 30%;</w:t>
      </w:r>
    </w:p>
    <w:p w14:paraId="008C86AD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— при отказе от 3 до 10 дней до начала оказания Услуги: удержание 50%;</w:t>
      </w:r>
    </w:p>
    <w:p w14:paraId="2A17566B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— при отказе менее чем за три дня до старта мероприятия: удержание 70%.</w:t>
      </w:r>
    </w:p>
    <w:p w14:paraId="5C5B09DB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2B960ABD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5. УСЛОВИЯ И ПОРЯДОК ПРЕДОСТАВЛЕНИЯ УСЛУГ </w:t>
      </w:r>
    </w:p>
    <w:p w14:paraId="3626AD4F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04D36F78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5.1. Информационно-консультационные услуги предоставляются в полном объеме при условии их 100% (сто процентной) оплаты Заказчиком.</w:t>
      </w:r>
    </w:p>
    <w:p w14:paraId="3E67F1CF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5.2. Факт приобретения Информационно-консультативных услуг является безоговорочным принятием Заказчиком данного Договора.</w:t>
      </w:r>
    </w:p>
    <w:p w14:paraId="34B47A47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5.3. Заказчик, воспользовавшийся услугами Исполнителя, рассматривается как лицо, вступившее с Исполнителем в договорные отношения.</w:t>
      </w:r>
    </w:p>
    <w:p w14:paraId="0AC3B4BC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5.4. Заявка на участие в образовательном курсе оформляется на сайте </w:t>
      </w:r>
      <w:r w:rsidR="003F20F1" w:rsidRPr="00182799">
        <w:rPr>
          <w:rFonts w:ascii="Times New Roman" w:hAnsi="Times New Roman" w:cs="Times New Roman"/>
        </w:rPr>
        <w:t xml:space="preserve">https://cgschool.pro/price/ </w:t>
      </w:r>
      <w:r w:rsidRPr="00182799">
        <w:rPr>
          <w:rFonts w:ascii="Times New Roman" w:hAnsi="Times New Roman" w:cs="Times New Roman"/>
        </w:rPr>
        <w:t xml:space="preserve">или по электронной почте </w:t>
      </w:r>
      <w:r w:rsidR="00394256" w:rsidRPr="00182799">
        <w:rPr>
          <w:rFonts w:ascii="Times New Roman" w:hAnsi="Times New Roman" w:cs="Times New Roman"/>
        </w:rPr>
        <w:t>cgschool@mail.ru.</w:t>
      </w:r>
    </w:p>
    <w:p w14:paraId="10F959F4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5.5. После заполнения Заявки Заказчик оплачивает участие в обучающем мероприятии по настоящему договору без выставления счета с обязательным указанием ФИО участника.</w:t>
      </w:r>
    </w:p>
    <w:p w14:paraId="48FCAE52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5.6. Исполнитель обязуется предоставить Заказчику информационно-консультационные услуги в форме проведения оплаченной Заказчиком информационно-образовательной программы в срок, указанный в анонсе мероприятия, оплаченного Заказчиком.</w:t>
      </w:r>
    </w:p>
    <w:p w14:paraId="20B860F9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5.7. Исполнитель в одностороннем порядке подписывает акт, подтверждающий факт предоставления информационно-консультационных услуг. Заказчик имеет право на получение экземпляра указанного акта. Если Заказчик хочет получить экземпляр акта, он должен отправить соответствующий запрос на электронный адрес </w:t>
      </w:r>
      <w:r w:rsidR="00394256" w:rsidRPr="00182799">
        <w:rPr>
          <w:rFonts w:ascii="Times New Roman" w:hAnsi="Times New Roman" w:cs="Times New Roman"/>
        </w:rPr>
        <w:t>cgschool@mail.ru</w:t>
      </w:r>
      <w:r w:rsidRPr="00182799">
        <w:rPr>
          <w:rFonts w:ascii="Times New Roman" w:hAnsi="Times New Roman" w:cs="Times New Roman"/>
        </w:rPr>
        <w:t>, с указанием почтового адреса, на который должен быть отправлен оригинал акта.</w:t>
      </w:r>
    </w:p>
    <w:p w14:paraId="5C6CFA7C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5.8. Заказчик обязуется не распространять информационные материалы, полученные в ходе оказания Услуг, а также не записывать Услугу на аудио- и/или </w:t>
      </w:r>
      <w:proofErr w:type="spellStart"/>
      <w:r w:rsidRPr="00182799">
        <w:rPr>
          <w:rFonts w:ascii="Times New Roman" w:hAnsi="Times New Roman" w:cs="Times New Roman"/>
        </w:rPr>
        <w:t>видеоносители</w:t>
      </w:r>
      <w:proofErr w:type="spellEnd"/>
      <w:r w:rsidRPr="00182799">
        <w:rPr>
          <w:rFonts w:ascii="Times New Roman" w:hAnsi="Times New Roman" w:cs="Times New Roman"/>
        </w:rPr>
        <w:t>. В случае, если Заказчик допустит распространение указанной информации, он несет ответственность перед Исполнителем за причиненные фактом распространения информации убытки, включая недополученную прибыль, в размере до трехкратной стоимости услуги, указанной в выставленном Заказчику счете.</w:t>
      </w:r>
    </w:p>
    <w:p w14:paraId="5BD25291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5.9. Исполнитель оставляет за собой право осуществлять запись образовательного курса. </w:t>
      </w:r>
    </w:p>
    <w:p w14:paraId="2EB6779E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2917B44D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6. СРОК ДЕЙСТВИЯ И ИЗМЕНЕНИЕ ДОГОВОРА </w:t>
      </w:r>
    </w:p>
    <w:p w14:paraId="0D6CC7E4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213D281B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6.1. Настоящий Договор вступает в силу с момента совершения Заказчиком акцепта оферты и действует до полного выполнения обязательств Сторонами.</w:t>
      </w:r>
    </w:p>
    <w:p w14:paraId="42386914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lastRenderedPageBreak/>
        <w:t xml:space="preserve">6.2.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 </w:t>
      </w:r>
    </w:p>
    <w:p w14:paraId="0923F2DE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4328F6E1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7. ОТВЕТСТВЕННОСТЬ СТОРОН. </w:t>
      </w:r>
    </w:p>
    <w:p w14:paraId="1593F37A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67F04BB6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7.1. За невыполнение или ненадлежащее выполнение обязательств по настоящему Договору, стороны несут ответственность, согласно действующему законодательству РФ.</w:t>
      </w:r>
    </w:p>
    <w:p w14:paraId="08956E65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7.2. Все споры и разногласия, которые могут возникнуть из настоящего Договора или в связи с ним, должны разрешаться путем переговоров между сторонами. В случае невозможности достичь соглашения путем переговоров, стороны обращаются в арбитражный суд г. </w:t>
      </w:r>
      <w:r w:rsidR="00394256" w:rsidRPr="00182799">
        <w:rPr>
          <w:rFonts w:ascii="Times New Roman" w:hAnsi="Times New Roman" w:cs="Times New Roman"/>
        </w:rPr>
        <w:t>Казани</w:t>
      </w:r>
      <w:r w:rsidRPr="00182799">
        <w:rPr>
          <w:rFonts w:ascii="Times New Roman" w:hAnsi="Times New Roman" w:cs="Times New Roman"/>
        </w:rPr>
        <w:t>.</w:t>
      </w:r>
    </w:p>
    <w:p w14:paraId="67B8D408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7.3.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14:paraId="38AB31B7" w14:textId="77777777" w:rsidR="005B7759" w:rsidRPr="00182799" w:rsidRDefault="005B7759" w:rsidP="005B7759">
      <w:pPr>
        <w:rPr>
          <w:rFonts w:ascii="Times New Roman" w:hAnsi="Times New Roman" w:cs="Times New Roman"/>
        </w:rPr>
      </w:pPr>
    </w:p>
    <w:p w14:paraId="1A9F0828" w14:textId="77777777" w:rsidR="005B7759" w:rsidRPr="00182799" w:rsidRDefault="005B7759" w:rsidP="005B7759">
      <w:pPr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 xml:space="preserve">8. РЕКВИЗИТЫ ИСПОЛНИТЕЛЯ 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633"/>
        <w:gridCol w:w="5955"/>
        <w:gridCol w:w="767"/>
      </w:tblGrid>
      <w:tr w:rsidR="00394256" w:rsidRPr="00182799" w14:paraId="6E3C27BF" w14:textId="77777777" w:rsidTr="00394256">
        <w:trPr>
          <w:gridAfter w:val="1"/>
          <w:wAfter w:w="767" w:type="dxa"/>
          <w:trHeight w:val="60"/>
        </w:trPr>
        <w:tc>
          <w:tcPr>
            <w:tcW w:w="8588" w:type="dxa"/>
            <w:gridSpan w:val="2"/>
            <w:shd w:val="clear" w:color="FFFFFF" w:fill="auto"/>
            <w:vAlign w:val="bottom"/>
          </w:tcPr>
          <w:p w14:paraId="6208B5BB" w14:textId="77777777" w:rsidR="00C97311" w:rsidRPr="00182799" w:rsidRDefault="00C97311" w:rsidP="00C9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b/>
                <w:sz w:val="24"/>
                <w:szCs w:val="24"/>
              </w:rPr>
              <w:t>ИП Потапов И. В.</w:t>
            </w:r>
          </w:p>
          <w:p w14:paraId="0330A08D" w14:textId="77777777" w:rsidR="00C97311" w:rsidRPr="00182799" w:rsidRDefault="00C97311" w:rsidP="00C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ИНН: 165608674740</w:t>
            </w:r>
          </w:p>
          <w:p w14:paraId="7B8BFDFC" w14:textId="77777777" w:rsidR="00C97311" w:rsidRPr="00182799" w:rsidRDefault="00C97311" w:rsidP="00C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ОГРНИП: 318169000025599</w:t>
            </w:r>
          </w:p>
          <w:p w14:paraId="449BB8AA" w14:textId="77777777" w:rsidR="00C97311" w:rsidRPr="00182799" w:rsidRDefault="00C97311" w:rsidP="00C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ОКПО: 0125904231</w:t>
            </w:r>
          </w:p>
          <w:p w14:paraId="250835F0" w14:textId="77777777" w:rsidR="00C97311" w:rsidRPr="00182799" w:rsidRDefault="00C97311" w:rsidP="00C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Расчетный счет: 40802810100000430463</w:t>
            </w:r>
          </w:p>
          <w:p w14:paraId="470A0C68" w14:textId="77777777" w:rsidR="00C97311" w:rsidRPr="00182799" w:rsidRDefault="00C97311" w:rsidP="00C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Банк: АО "ТИНЬКОФФ БАНК"</w:t>
            </w:r>
          </w:p>
          <w:p w14:paraId="678AD1EA" w14:textId="77777777" w:rsidR="00C97311" w:rsidRPr="00182799" w:rsidRDefault="00C97311" w:rsidP="00C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БИК: 044525974</w:t>
            </w:r>
          </w:p>
          <w:p w14:paraId="53A3D992" w14:textId="77777777" w:rsidR="00C97311" w:rsidRPr="00182799" w:rsidRDefault="00C97311" w:rsidP="00C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Корр. счет: 30101810145250000974</w:t>
            </w:r>
          </w:p>
          <w:p w14:paraId="4FDE8E87" w14:textId="77777777" w:rsidR="00C97311" w:rsidRPr="00182799" w:rsidRDefault="00C97311" w:rsidP="00C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sz w:val="24"/>
                <w:szCs w:val="24"/>
              </w:rPr>
              <w:t xml:space="preserve">Адрес: 420030, Татарстан </w:t>
            </w:r>
            <w:proofErr w:type="spellStart"/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182799">
              <w:rPr>
                <w:rFonts w:ascii="Times New Roman" w:hAnsi="Times New Roman" w:cs="Times New Roman"/>
                <w:sz w:val="24"/>
                <w:szCs w:val="24"/>
              </w:rPr>
              <w:t xml:space="preserve">, Казань г, Боевая </w:t>
            </w:r>
            <w:proofErr w:type="spellStart"/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</w:p>
          <w:p w14:paraId="280EBEBD" w14:textId="77777777" w:rsidR="00C97311" w:rsidRPr="00182799" w:rsidRDefault="00C97311" w:rsidP="00C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163, квартира 23</w:t>
            </w:r>
          </w:p>
          <w:p w14:paraId="58B82F80" w14:textId="77777777" w:rsidR="00C97311" w:rsidRPr="00182799" w:rsidRDefault="00C97311" w:rsidP="00C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Телефон: (843) 200-99-39</w:t>
            </w:r>
          </w:p>
          <w:p w14:paraId="2D032F59" w14:textId="77777777" w:rsidR="00394256" w:rsidRPr="00182799" w:rsidRDefault="00C97311" w:rsidP="00C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9">
              <w:rPr>
                <w:rFonts w:ascii="Times New Roman" w:hAnsi="Times New Roman" w:cs="Times New Roman"/>
                <w:sz w:val="24"/>
                <w:szCs w:val="24"/>
              </w:rPr>
              <w:t>Свидетельство: 318169000025599 от 13.02.2018</w:t>
            </w:r>
          </w:p>
        </w:tc>
      </w:tr>
      <w:tr w:rsidR="00394256" w:rsidRPr="00182799" w14:paraId="47FE413F" w14:textId="77777777" w:rsidTr="00394256">
        <w:trPr>
          <w:trHeight w:val="60"/>
        </w:trPr>
        <w:tc>
          <w:tcPr>
            <w:tcW w:w="2633" w:type="dxa"/>
            <w:shd w:val="clear" w:color="FFFFFF" w:fill="auto"/>
            <w:vAlign w:val="bottom"/>
          </w:tcPr>
          <w:p w14:paraId="14CDAFFE" w14:textId="77777777" w:rsidR="00394256" w:rsidRPr="00182799" w:rsidRDefault="00394256" w:rsidP="003942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22" w:type="dxa"/>
            <w:gridSpan w:val="2"/>
            <w:shd w:val="clear" w:color="FFFFFF" w:fill="auto"/>
            <w:vAlign w:val="bottom"/>
          </w:tcPr>
          <w:p w14:paraId="31E56270" w14:textId="77777777" w:rsidR="00394256" w:rsidRPr="00182799" w:rsidRDefault="00394256" w:rsidP="0039425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4256" w:rsidRPr="00182799" w14:paraId="647A9F03" w14:textId="77777777" w:rsidTr="00394256">
        <w:trPr>
          <w:gridAfter w:val="1"/>
          <w:wAfter w:w="767" w:type="dxa"/>
          <w:trHeight w:val="60"/>
        </w:trPr>
        <w:tc>
          <w:tcPr>
            <w:tcW w:w="2633" w:type="dxa"/>
            <w:shd w:val="clear" w:color="FFFFFF" w:fill="auto"/>
          </w:tcPr>
          <w:p w14:paraId="0019F092" w14:textId="77777777" w:rsidR="00394256" w:rsidRPr="00182799" w:rsidRDefault="00394256" w:rsidP="003942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55" w:type="dxa"/>
            <w:shd w:val="clear" w:color="FFFFFF" w:fill="auto"/>
            <w:vAlign w:val="bottom"/>
          </w:tcPr>
          <w:p w14:paraId="7E2ECCFA" w14:textId="77777777" w:rsidR="00394256" w:rsidRPr="00182799" w:rsidRDefault="00394256" w:rsidP="0039425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F3317DF" w14:textId="77777777" w:rsidR="00394256" w:rsidRPr="00182799" w:rsidRDefault="00394256" w:rsidP="0039425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627A16C" w14:textId="77777777" w:rsidR="005B7759" w:rsidRPr="00182799" w:rsidRDefault="005B7759" w:rsidP="00394256">
      <w:pPr>
        <w:spacing w:after="0" w:line="240" w:lineRule="auto"/>
        <w:rPr>
          <w:rFonts w:ascii="Times New Roman" w:hAnsi="Times New Roman" w:cs="Times New Roman"/>
        </w:rPr>
      </w:pPr>
      <w:r w:rsidRPr="00182799">
        <w:rPr>
          <w:rFonts w:ascii="Times New Roman" w:hAnsi="Times New Roman" w:cs="Times New Roman"/>
        </w:rPr>
        <w:t>тел. 8 (</w:t>
      </w:r>
      <w:r w:rsidR="00394256" w:rsidRPr="00182799">
        <w:rPr>
          <w:rFonts w:ascii="Times New Roman" w:hAnsi="Times New Roman" w:cs="Times New Roman"/>
        </w:rPr>
        <w:t>843</w:t>
      </w:r>
      <w:r w:rsidRPr="00182799">
        <w:rPr>
          <w:rFonts w:ascii="Times New Roman" w:hAnsi="Times New Roman" w:cs="Times New Roman"/>
        </w:rPr>
        <w:t xml:space="preserve">) </w:t>
      </w:r>
      <w:r w:rsidR="00394256" w:rsidRPr="00182799">
        <w:rPr>
          <w:rFonts w:ascii="Times New Roman" w:hAnsi="Times New Roman" w:cs="Times New Roman"/>
        </w:rPr>
        <w:t>200</w:t>
      </w:r>
      <w:r w:rsidRPr="00182799">
        <w:rPr>
          <w:rFonts w:ascii="Times New Roman" w:hAnsi="Times New Roman" w:cs="Times New Roman"/>
        </w:rPr>
        <w:t>-</w:t>
      </w:r>
      <w:r w:rsidR="00394256" w:rsidRPr="00182799">
        <w:rPr>
          <w:rFonts w:ascii="Times New Roman" w:hAnsi="Times New Roman" w:cs="Times New Roman"/>
        </w:rPr>
        <w:t>99</w:t>
      </w:r>
      <w:r w:rsidRPr="00182799">
        <w:rPr>
          <w:rFonts w:ascii="Times New Roman" w:hAnsi="Times New Roman" w:cs="Times New Roman"/>
        </w:rPr>
        <w:t>-</w:t>
      </w:r>
      <w:r w:rsidR="00394256" w:rsidRPr="00182799">
        <w:rPr>
          <w:rFonts w:ascii="Times New Roman" w:hAnsi="Times New Roman" w:cs="Times New Roman"/>
        </w:rPr>
        <w:t>3</w:t>
      </w:r>
      <w:r w:rsidRPr="00182799">
        <w:rPr>
          <w:rFonts w:ascii="Times New Roman" w:hAnsi="Times New Roman" w:cs="Times New Roman"/>
        </w:rPr>
        <w:t>9</w:t>
      </w:r>
    </w:p>
    <w:p w14:paraId="69689D26" w14:textId="77777777" w:rsidR="0044629F" w:rsidRPr="00182799" w:rsidRDefault="005B7759" w:rsidP="0039425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2799">
        <w:rPr>
          <w:rFonts w:ascii="Times New Roman" w:hAnsi="Times New Roman" w:cs="Times New Roman"/>
        </w:rPr>
        <w:t>email</w:t>
      </w:r>
      <w:proofErr w:type="spellEnd"/>
      <w:r w:rsidRPr="00182799">
        <w:rPr>
          <w:rFonts w:ascii="Times New Roman" w:hAnsi="Times New Roman" w:cs="Times New Roman"/>
        </w:rPr>
        <w:t xml:space="preserve">: </w:t>
      </w:r>
      <w:r w:rsidR="00394256" w:rsidRPr="00182799">
        <w:rPr>
          <w:rFonts w:ascii="Times New Roman" w:hAnsi="Times New Roman" w:cs="Times New Roman"/>
        </w:rPr>
        <w:t>cgschool@mail.ru.</w:t>
      </w:r>
    </w:p>
    <w:sectPr w:rsidR="0044629F" w:rsidRPr="0018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D23"/>
    <w:rsid w:val="00170467"/>
    <w:rsid w:val="00182799"/>
    <w:rsid w:val="00314DC4"/>
    <w:rsid w:val="00394256"/>
    <w:rsid w:val="003E5D23"/>
    <w:rsid w:val="003F20F1"/>
    <w:rsid w:val="0044629F"/>
    <w:rsid w:val="005B7759"/>
    <w:rsid w:val="00684E44"/>
    <w:rsid w:val="00C664C7"/>
    <w:rsid w:val="00C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1EFC"/>
  <w15:docId w15:val="{4EA3711E-6164-4927-902F-D2263B4E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9425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</cp:revision>
  <dcterms:created xsi:type="dcterms:W3CDTF">2019-08-06T12:44:00Z</dcterms:created>
  <dcterms:modified xsi:type="dcterms:W3CDTF">2022-01-11T08:13:00Z</dcterms:modified>
</cp:coreProperties>
</file>